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575"/>
      </w:tblGrid>
      <w:tr w:rsidR="007446C0" w:rsidRPr="006A227C" w:rsidTr="004168AD">
        <w:tc>
          <w:tcPr>
            <w:tcW w:w="9212" w:type="dxa"/>
            <w:gridSpan w:val="2"/>
          </w:tcPr>
          <w:p w:rsidR="007446C0" w:rsidRDefault="007446C0" w:rsidP="007446C0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 w:rsidRPr="007446C0">
              <w:rPr>
                <w:rFonts w:ascii="Arial" w:hAnsi="Arial" w:cs="Arial"/>
                <w:b/>
                <w:sz w:val="24"/>
                <w:szCs w:val="24"/>
              </w:rPr>
              <w:t>Anmeldun</w:t>
            </w:r>
            <w:r>
              <w:rPr>
                <w:rFonts w:ascii="Arial" w:hAnsi="Arial" w:cs="Arial"/>
                <w:b/>
                <w:sz w:val="24"/>
                <w:szCs w:val="24"/>
              </w:rPr>
              <w:t>gen bitte bis zum 07.11.2016 an</w:t>
            </w:r>
          </w:p>
          <w:p w:rsidR="007446C0" w:rsidRPr="007446C0" w:rsidRDefault="007446C0" w:rsidP="007446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446C0" w:rsidRPr="00C87037" w:rsidTr="00C03451">
        <w:tc>
          <w:tcPr>
            <w:tcW w:w="5637" w:type="dxa"/>
          </w:tcPr>
          <w:p w:rsidR="007446C0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NRAV Berlin</w:t>
            </w:r>
          </w:p>
          <w:p w:rsidR="007446C0" w:rsidRPr="006A227C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c/o </w:t>
            </w:r>
            <w:r w:rsidRPr="006A227C">
              <w:rPr>
                <w:rFonts w:ascii="Arial" w:hAnsi="Arial" w:cs="Arial"/>
                <w:sz w:val="24"/>
                <w:szCs w:val="24"/>
              </w:rPr>
              <w:t>Pfefferwerk Aktiengesell</w:t>
            </w:r>
            <w:r>
              <w:rPr>
                <w:rFonts w:ascii="Arial" w:hAnsi="Arial" w:cs="Arial"/>
                <w:sz w:val="24"/>
                <w:szCs w:val="24"/>
              </w:rPr>
              <w:t>schaft</w:t>
            </w:r>
          </w:p>
          <w:p w:rsidR="007446C0" w:rsidRPr="006A227C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A227C">
              <w:rPr>
                <w:rFonts w:ascii="Arial" w:hAnsi="Arial" w:cs="Arial"/>
                <w:sz w:val="24"/>
                <w:szCs w:val="24"/>
              </w:rPr>
              <w:t xml:space="preserve">z.Hd. </w:t>
            </w:r>
            <w:r>
              <w:rPr>
                <w:rFonts w:ascii="Arial" w:hAnsi="Arial" w:cs="Arial"/>
                <w:sz w:val="24"/>
                <w:szCs w:val="24"/>
              </w:rPr>
              <w:t>Rainer</w:t>
            </w:r>
            <w:r w:rsidRPr="006A227C">
              <w:rPr>
                <w:rFonts w:ascii="Arial" w:hAnsi="Arial" w:cs="Arial"/>
                <w:sz w:val="24"/>
                <w:szCs w:val="24"/>
              </w:rPr>
              <w:t xml:space="preserve"> Holland</w:t>
            </w:r>
          </w:p>
          <w:p w:rsidR="007446C0" w:rsidRPr="006A227C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A227C">
              <w:rPr>
                <w:rFonts w:ascii="Arial" w:hAnsi="Arial" w:cs="Arial"/>
                <w:sz w:val="24"/>
                <w:szCs w:val="24"/>
              </w:rPr>
              <w:t>Christinenstraße 18/19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A227C">
              <w:rPr>
                <w:rFonts w:ascii="Arial" w:hAnsi="Arial" w:cs="Arial"/>
                <w:sz w:val="24"/>
                <w:szCs w:val="24"/>
              </w:rPr>
              <w:t>10119 Berlin</w:t>
            </w:r>
          </w:p>
        </w:tc>
        <w:tc>
          <w:tcPr>
            <w:tcW w:w="3575" w:type="dxa"/>
          </w:tcPr>
          <w:p w:rsidR="007446C0" w:rsidRPr="007446C0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446C0" w:rsidRPr="006A227C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227C">
              <w:rPr>
                <w:rFonts w:ascii="Arial" w:hAnsi="Arial" w:cs="Arial"/>
                <w:sz w:val="24"/>
                <w:szCs w:val="24"/>
                <w:lang w:val="en-US"/>
              </w:rPr>
              <w:t>Tel.:</w:t>
            </w:r>
            <w:r w:rsidRPr="006A227C">
              <w:rPr>
                <w:rFonts w:ascii="Arial" w:hAnsi="Arial" w:cs="Arial"/>
                <w:sz w:val="24"/>
                <w:szCs w:val="24"/>
                <w:lang w:val="en-US"/>
              </w:rPr>
              <w:tab/>
              <w:t>030 44 383 313</w:t>
            </w:r>
          </w:p>
          <w:p w:rsidR="007446C0" w:rsidRPr="006A227C" w:rsidRDefault="007446C0" w:rsidP="00C0345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227C">
              <w:rPr>
                <w:rFonts w:ascii="Arial" w:hAnsi="Arial" w:cs="Arial"/>
                <w:sz w:val="24"/>
                <w:szCs w:val="24"/>
                <w:lang w:val="en-US"/>
              </w:rPr>
              <w:t>Fax:</w:t>
            </w:r>
            <w:r w:rsidRPr="006A227C">
              <w:rPr>
                <w:rFonts w:ascii="Arial" w:hAnsi="Arial" w:cs="Arial"/>
                <w:sz w:val="24"/>
                <w:szCs w:val="24"/>
                <w:lang w:val="en-US"/>
              </w:rPr>
              <w:tab/>
              <w:t>030 44 383 369</w:t>
            </w:r>
          </w:p>
          <w:p w:rsidR="007446C0" w:rsidRPr="006A227C" w:rsidRDefault="007446C0" w:rsidP="00C03451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de-DE"/>
              </w:rPr>
            </w:pPr>
            <w:r w:rsidRPr="006A227C">
              <w:rPr>
                <w:rFonts w:ascii="Arial" w:hAnsi="Arial" w:cs="Arial"/>
                <w:sz w:val="24"/>
                <w:szCs w:val="24"/>
                <w:lang w:val="en-US"/>
              </w:rPr>
              <w:t>Mail:</w:t>
            </w:r>
            <w:r w:rsidRPr="006A227C">
              <w:rPr>
                <w:rFonts w:ascii="Arial" w:hAnsi="Arial" w:cs="Arial"/>
                <w:sz w:val="24"/>
                <w:szCs w:val="24"/>
                <w:lang w:val="en-US"/>
              </w:rPr>
              <w:tab/>
              <w:t>holland@pwag.net</w:t>
            </w:r>
          </w:p>
        </w:tc>
      </w:tr>
    </w:tbl>
    <w:p w:rsidR="00F922B4" w:rsidRPr="007446C0" w:rsidRDefault="00F922B4" w:rsidP="00025D46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lenraster"/>
        <w:tblW w:w="0" w:type="auto"/>
        <w:tblBorders>
          <w:top w:val="single" w:sz="4" w:space="0" w:color="00519B"/>
          <w:left w:val="single" w:sz="4" w:space="0" w:color="00519B"/>
          <w:bottom w:val="single" w:sz="4" w:space="0" w:color="00519B"/>
          <w:right w:val="single" w:sz="4" w:space="0" w:color="00519B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6759"/>
        <w:gridCol w:w="249"/>
      </w:tblGrid>
      <w:tr w:rsidR="006A227C" w:rsidTr="006A227C">
        <w:trPr>
          <w:trHeight w:val="1417"/>
        </w:trPr>
        <w:tc>
          <w:tcPr>
            <w:tcW w:w="9039" w:type="dxa"/>
            <w:gridSpan w:val="2"/>
            <w:tcBorders>
              <w:top w:val="single" w:sz="4" w:space="0" w:color="00519B"/>
            </w:tcBorders>
            <w:shd w:val="clear" w:color="auto" w:fill="A4C8E7"/>
            <w:vAlign w:val="center"/>
          </w:tcPr>
          <w:p w:rsidR="006A227C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  <w:r w:rsidRPr="006A227C">
              <w:rPr>
                <w:rFonts w:ascii="Arial" w:hAnsi="Arial" w:cs="Arial"/>
                <w:b/>
                <w:color w:val="00519B"/>
                <w:sz w:val="32"/>
                <w:szCs w:val="28"/>
              </w:rPr>
              <w:t>Anmeldung</w:t>
            </w:r>
            <w:r>
              <w:rPr>
                <w:rFonts w:ascii="Arial" w:hAnsi="Arial" w:cs="Arial"/>
                <w:b/>
                <w:color w:val="00519B"/>
                <w:sz w:val="32"/>
                <w:szCs w:val="28"/>
              </w:rPr>
              <w:t xml:space="preserve"> für den Workshop „Schülerpraktika und </w:t>
            </w:r>
          </w:p>
          <w:p w:rsidR="006A227C" w:rsidRPr="006A227C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00519B"/>
                <w:sz w:val="32"/>
                <w:szCs w:val="28"/>
              </w:rPr>
              <w:t>Betriebsbegegnungen“ am 14.11.2016</w:t>
            </w:r>
          </w:p>
        </w:tc>
        <w:tc>
          <w:tcPr>
            <w:tcW w:w="249" w:type="dxa"/>
            <w:tcBorders>
              <w:top w:val="single" w:sz="4" w:space="0" w:color="00519B"/>
            </w:tcBorders>
            <w:shd w:val="clear" w:color="auto" w:fill="A4C8E7"/>
          </w:tcPr>
          <w:p w:rsidR="006A227C" w:rsidRPr="006A227C" w:rsidRDefault="006A227C" w:rsidP="006A227C">
            <w:pPr>
              <w:spacing w:before="60"/>
              <w:jc w:val="center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6A227C" w:rsidRDefault="007446C0" w:rsidP="007446C0">
            <w:pPr>
              <w:spacing w:before="60"/>
              <w:jc w:val="center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  <w:r w:rsidRPr="007446C0">
              <w:rPr>
                <w:rFonts w:ascii="Arial" w:eastAsia="Times New Roman" w:hAnsi="Arial" w:cs="Arial"/>
                <w:color w:val="00519B"/>
                <w:sz w:val="40"/>
                <w:szCs w:val="40"/>
                <w:lang w:eastAsia="de-DE"/>
              </w:rPr>
              <w:sym w:font="Wingdings" w:char="F0A8"/>
            </w:r>
          </w:p>
        </w:tc>
        <w:tc>
          <w:tcPr>
            <w:tcW w:w="6759" w:type="dxa"/>
            <w:tcBorders>
              <w:top w:val="nil"/>
              <w:bottom w:val="nil"/>
            </w:tcBorders>
            <w:shd w:val="clear" w:color="auto" w:fill="A4C8E7"/>
            <w:vAlign w:val="center"/>
          </w:tcPr>
          <w:p w:rsidR="006A227C" w:rsidRDefault="007446C0" w:rsidP="007446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Ja, wir nehmen an der Veranstaltung teil.</w:t>
            </w: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6C0" w:rsidTr="007446C0">
        <w:trPr>
          <w:trHeight w:val="567"/>
        </w:trPr>
        <w:tc>
          <w:tcPr>
            <w:tcW w:w="2280" w:type="dxa"/>
            <w:shd w:val="clear" w:color="auto" w:fill="A4C8E7"/>
            <w:vAlign w:val="center"/>
          </w:tcPr>
          <w:p w:rsidR="007446C0" w:rsidRPr="007446C0" w:rsidRDefault="007446C0" w:rsidP="007446C0">
            <w:pPr>
              <w:spacing w:before="60"/>
              <w:rPr>
                <w:rFonts w:ascii="Arial" w:eastAsia="Times New Roman" w:hAnsi="Arial" w:cs="Arial"/>
                <w:color w:val="00519B"/>
                <w:sz w:val="32"/>
                <w:szCs w:val="32"/>
                <w:lang w:eastAsia="de-DE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Name</w:t>
            </w:r>
          </w:p>
        </w:tc>
        <w:tc>
          <w:tcPr>
            <w:tcW w:w="6759" w:type="dxa"/>
            <w:tcBorders>
              <w:top w:val="nil"/>
              <w:bottom w:val="single" w:sz="4" w:space="0" w:color="00519B"/>
            </w:tcBorders>
            <w:shd w:val="clear" w:color="auto" w:fill="A4C8E7"/>
            <w:vAlign w:val="center"/>
          </w:tcPr>
          <w:p w:rsidR="007446C0" w:rsidRDefault="007446C0" w:rsidP="007446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6C0" w:rsidTr="007446C0">
        <w:trPr>
          <w:trHeight w:val="567"/>
        </w:trPr>
        <w:tc>
          <w:tcPr>
            <w:tcW w:w="2280" w:type="dxa"/>
            <w:shd w:val="clear" w:color="auto" w:fill="A4C8E7"/>
            <w:vAlign w:val="center"/>
          </w:tcPr>
          <w:p w:rsidR="007446C0" w:rsidRPr="007446C0" w:rsidRDefault="007446C0" w:rsidP="007446C0">
            <w:pPr>
              <w:spacing w:before="60"/>
              <w:rPr>
                <w:rFonts w:ascii="Arial" w:eastAsia="Times New Roman" w:hAnsi="Arial" w:cs="Arial"/>
                <w:color w:val="00519B"/>
                <w:sz w:val="32"/>
                <w:szCs w:val="32"/>
                <w:lang w:eastAsia="de-DE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Funktion</w:t>
            </w:r>
          </w:p>
        </w:tc>
        <w:tc>
          <w:tcPr>
            <w:tcW w:w="6759" w:type="dxa"/>
            <w:tcBorders>
              <w:top w:val="single" w:sz="4" w:space="0" w:color="00519B"/>
              <w:bottom w:val="single" w:sz="4" w:space="0" w:color="00519B"/>
            </w:tcBorders>
            <w:shd w:val="clear" w:color="auto" w:fill="A4C8E7"/>
            <w:vAlign w:val="center"/>
          </w:tcPr>
          <w:p w:rsidR="007446C0" w:rsidRDefault="007446C0" w:rsidP="007446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6C0" w:rsidTr="007446C0">
        <w:trPr>
          <w:trHeight w:val="567"/>
        </w:trPr>
        <w:tc>
          <w:tcPr>
            <w:tcW w:w="2280" w:type="dxa"/>
            <w:shd w:val="clear" w:color="auto" w:fill="A4C8E7"/>
            <w:vAlign w:val="center"/>
          </w:tcPr>
          <w:p w:rsidR="007446C0" w:rsidRPr="007446C0" w:rsidRDefault="007446C0" w:rsidP="00C03451">
            <w:pPr>
              <w:spacing w:before="60"/>
              <w:rPr>
                <w:rFonts w:ascii="Arial" w:eastAsia="Times New Roman" w:hAnsi="Arial" w:cs="Arial"/>
                <w:color w:val="00519B"/>
                <w:sz w:val="32"/>
                <w:szCs w:val="32"/>
                <w:lang w:eastAsia="de-DE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Name</w:t>
            </w:r>
          </w:p>
        </w:tc>
        <w:tc>
          <w:tcPr>
            <w:tcW w:w="6759" w:type="dxa"/>
            <w:tcBorders>
              <w:top w:val="nil"/>
              <w:bottom w:val="single" w:sz="4" w:space="0" w:color="00519B"/>
            </w:tcBorders>
            <w:shd w:val="clear" w:color="auto" w:fill="A4C8E7"/>
            <w:vAlign w:val="center"/>
          </w:tcPr>
          <w:p w:rsidR="007446C0" w:rsidRDefault="007446C0" w:rsidP="007446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6C0" w:rsidTr="007446C0">
        <w:trPr>
          <w:trHeight w:val="567"/>
        </w:trPr>
        <w:tc>
          <w:tcPr>
            <w:tcW w:w="2280" w:type="dxa"/>
            <w:shd w:val="clear" w:color="auto" w:fill="A4C8E7"/>
            <w:vAlign w:val="center"/>
          </w:tcPr>
          <w:p w:rsidR="007446C0" w:rsidRPr="007446C0" w:rsidRDefault="007446C0" w:rsidP="00C03451">
            <w:pPr>
              <w:spacing w:before="60"/>
              <w:rPr>
                <w:rFonts w:ascii="Arial" w:eastAsia="Times New Roman" w:hAnsi="Arial" w:cs="Arial"/>
                <w:color w:val="00519B"/>
                <w:sz w:val="32"/>
                <w:szCs w:val="32"/>
                <w:lang w:eastAsia="de-DE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Funktion</w:t>
            </w:r>
          </w:p>
        </w:tc>
        <w:tc>
          <w:tcPr>
            <w:tcW w:w="6759" w:type="dxa"/>
            <w:tcBorders>
              <w:top w:val="nil"/>
              <w:bottom w:val="single" w:sz="4" w:space="0" w:color="00519B"/>
            </w:tcBorders>
            <w:shd w:val="clear" w:color="auto" w:fill="A4C8E7"/>
            <w:vAlign w:val="center"/>
          </w:tcPr>
          <w:p w:rsidR="007446C0" w:rsidRDefault="007446C0" w:rsidP="007446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7446C0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32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Unternehmen</w:t>
            </w:r>
          </w:p>
        </w:tc>
        <w:tc>
          <w:tcPr>
            <w:tcW w:w="6759" w:type="dxa"/>
            <w:tcBorders>
              <w:top w:val="single" w:sz="4" w:space="0" w:color="00519B"/>
              <w:bottom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7446C0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32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Anschrift</w:t>
            </w:r>
          </w:p>
        </w:tc>
        <w:tc>
          <w:tcPr>
            <w:tcW w:w="6759" w:type="dxa"/>
            <w:tcBorders>
              <w:top w:val="single" w:sz="4" w:space="0" w:color="00519B"/>
              <w:bottom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  <w:right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7446C0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32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Telefon</w:t>
            </w:r>
          </w:p>
        </w:tc>
        <w:tc>
          <w:tcPr>
            <w:tcW w:w="6759" w:type="dxa"/>
            <w:tcBorders>
              <w:top w:val="single" w:sz="4" w:space="0" w:color="00519B"/>
              <w:bottom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7446C0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32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Fax</w:t>
            </w:r>
          </w:p>
        </w:tc>
        <w:tc>
          <w:tcPr>
            <w:tcW w:w="6759" w:type="dxa"/>
            <w:tcBorders>
              <w:top w:val="single" w:sz="4" w:space="0" w:color="00519B"/>
              <w:bottom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  <w:right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7446C0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32"/>
              </w:rPr>
            </w:pPr>
            <w:r w:rsidRPr="007446C0">
              <w:rPr>
                <w:rFonts w:ascii="Arial" w:hAnsi="Arial" w:cs="Arial"/>
                <w:b/>
                <w:color w:val="00519B"/>
                <w:sz w:val="32"/>
                <w:szCs w:val="32"/>
              </w:rPr>
              <w:t>E-Mail</w:t>
            </w:r>
          </w:p>
        </w:tc>
        <w:tc>
          <w:tcPr>
            <w:tcW w:w="6759" w:type="dxa"/>
            <w:tcBorders>
              <w:top w:val="single" w:sz="4" w:space="0" w:color="00519B"/>
              <w:bottom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  <w:right w:val="single" w:sz="4" w:space="0" w:color="00519B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227C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6A227C" w:rsidRPr="006A227C" w:rsidRDefault="006A227C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</w:p>
        </w:tc>
        <w:tc>
          <w:tcPr>
            <w:tcW w:w="6759" w:type="dxa"/>
            <w:tcBorders>
              <w:top w:val="single" w:sz="4" w:space="0" w:color="00519B"/>
              <w:bottom w:val="nil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6A227C" w:rsidRDefault="006A227C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6C0" w:rsidTr="007446C0">
        <w:trPr>
          <w:trHeight w:val="567"/>
        </w:trPr>
        <w:tc>
          <w:tcPr>
            <w:tcW w:w="2280" w:type="dxa"/>
            <w:shd w:val="clear" w:color="auto" w:fill="A4C8E7"/>
          </w:tcPr>
          <w:p w:rsidR="007446C0" w:rsidRPr="006A227C" w:rsidRDefault="007446C0" w:rsidP="007446C0">
            <w:pPr>
              <w:spacing w:before="60"/>
              <w:jc w:val="center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  <w:r w:rsidRPr="007446C0">
              <w:rPr>
                <w:rFonts w:ascii="Arial" w:eastAsia="Times New Roman" w:hAnsi="Arial" w:cs="Arial"/>
                <w:color w:val="00519B"/>
                <w:sz w:val="40"/>
                <w:szCs w:val="40"/>
                <w:lang w:eastAsia="de-DE"/>
              </w:rPr>
              <w:sym w:font="Wingdings" w:char="F0A8"/>
            </w:r>
          </w:p>
        </w:tc>
        <w:tc>
          <w:tcPr>
            <w:tcW w:w="6759" w:type="dxa"/>
            <w:tcBorders>
              <w:top w:val="nil"/>
              <w:bottom w:val="nil"/>
            </w:tcBorders>
            <w:shd w:val="clear" w:color="auto" w:fill="A4C8E7"/>
          </w:tcPr>
          <w:p w:rsidR="007446C0" w:rsidRDefault="007446C0" w:rsidP="007446C0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6A227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Leider können wir uns an dieser Ve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ranstaltung nicht </w:t>
            </w:r>
          </w:p>
          <w:p w:rsidR="007446C0" w:rsidRPr="007446C0" w:rsidRDefault="007446C0" w:rsidP="007446C0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beteiligen, </w:t>
            </w:r>
            <w:r w:rsidRPr="006A227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ind aber am Thema interessiert.</w:t>
            </w: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6C0" w:rsidTr="007446C0">
        <w:trPr>
          <w:trHeight w:val="567"/>
        </w:trPr>
        <w:tc>
          <w:tcPr>
            <w:tcW w:w="2280" w:type="dxa"/>
            <w:tcBorders>
              <w:bottom w:val="single" w:sz="4" w:space="0" w:color="00519B"/>
            </w:tcBorders>
            <w:shd w:val="clear" w:color="auto" w:fill="A4C8E7"/>
          </w:tcPr>
          <w:p w:rsidR="007446C0" w:rsidRPr="006A227C" w:rsidRDefault="007446C0" w:rsidP="006A227C">
            <w:pPr>
              <w:spacing w:before="60"/>
              <w:rPr>
                <w:rFonts w:ascii="Arial" w:hAnsi="Arial" w:cs="Arial"/>
                <w:b/>
                <w:color w:val="00519B"/>
                <w:sz w:val="32"/>
                <w:szCs w:val="28"/>
              </w:rPr>
            </w:pPr>
          </w:p>
        </w:tc>
        <w:tc>
          <w:tcPr>
            <w:tcW w:w="6759" w:type="dxa"/>
            <w:tcBorders>
              <w:top w:val="nil"/>
              <w:bottom w:val="single" w:sz="4" w:space="0" w:color="00519B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single" w:sz="4" w:space="0" w:color="00519B"/>
            </w:tcBorders>
            <w:shd w:val="clear" w:color="auto" w:fill="A4C8E7"/>
          </w:tcPr>
          <w:p w:rsidR="007446C0" w:rsidRDefault="007446C0" w:rsidP="00025D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7441" w:rsidRPr="006A227C" w:rsidRDefault="00127441" w:rsidP="006A227C">
      <w:pPr>
        <w:spacing w:line="276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127441" w:rsidRPr="006A227C" w:rsidRDefault="00127441" w:rsidP="006A227C">
      <w:pPr>
        <w:spacing w:line="276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127441" w:rsidRPr="006A227C" w:rsidRDefault="00127441" w:rsidP="006A227C">
      <w:pPr>
        <w:spacing w:line="276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6A227C">
        <w:rPr>
          <w:rFonts w:ascii="Arial" w:eastAsia="Times New Roman" w:hAnsi="Arial" w:cs="Arial"/>
          <w:sz w:val="24"/>
          <w:szCs w:val="24"/>
          <w:lang w:eastAsia="de-DE"/>
        </w:rPr>
        <w:t>_____________________</w:t>
      </w:r>
      <w:r w:rsidRPr="006A227C"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6A227C"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6A227C">
        <w:rPr>
          <w:rFonts w:ascii="Arial" w:eastAsia="Times New Roman" w:hAnsi="Arial" w:cs="Arial"/>
          <w:sz w:val="24"/>
          <w:szCs w:val="24"/>
          <w:lang w:eastAsia="de-DE"/>
        </w:rPr>
        <w:tab/>
      </w:r>
      <w:r w:rsidRPr="006A227C">
        <w:rPr>
          <w:rFonts w:ascii="Arial" w:eastAsia="Times New Roman" w:hAnsi="Arial" w:cs="Arial"/>
          <w:sz w:val="24"/>
          <w:szCs w:val="24"/>
          <w:lang w:eastAsia="de-DE"/>
        </w:rPr>
        <w:tab/>
        <w:t>_____________________________</w:t>
      </w:r>
    </w:p>
    <w:p w:rsidR="00D11382" w:rsidRPr="006A227C" w:rsidRDefault="00127441" w:rsidP="006A227C">
      <w:pPr>
        <w:spacing w:line="276" w:lineRule="auto"/>
        <w:rPr>
          <w:rFonts w:ascii="Arial" w:hAnsi="Arial" w:cs="Arial"/>
          <w:sz w:val="24"/>
          <w:szCs w:val="24"/>
        </w:rPr>
      </w:pPr>
      <w:r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>Datum</w:t>
      </w:r>
      <w:r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</w:r>
      <w:r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</w:r>
      <w:r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</w:r>
      <w:r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</w:r>
      <w:r w:rsidR="0060291E"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</w:r>
      <w:r w:rsidR="0060291E"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</w:r>
      <w:r w:rsidR="0060291E" w:rsidRPr="006A227C">
        <w:rPr>
          <w:rFonts w:ascii="Arial" w:eastAsia="Times New Roman" w:hAnsi="Arial" w:cs="Arial"/>
          <w:bCs/>
          <w:sz w:val="24"/>
          <w:szCs w:val="24"/>
          <w:lang w:eastAsia="de-DE"/>
        </w:rPr>
        <w:tab/>
        <w:t>Unterschrift</w:t>
      </w:r>
    </w:p>
    <w:sectPr w:rsidR="00D11382" w:rsidRPr="006A227C" w:rsidSect="00625C7B">
      <w:headerReference w:type="default" r:id="rId8"/>
      <w:footerReference w:type="default" r:id="rId9"/>
      <w:pgSz w:w="11906" w:h="16838"/>
      <w:pgMar w:top="1417" w:right="1417" w:bottom="1134" w:left="1417" w:header="708" w:footer="1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D1A" w:rsidRDefault="00021D1A" w:rsidP="00127441">
      <w:r>
        <w:separator/>
      </w:r>
    </w:p>
  </w:endnote>
  <w:endnote w:type="continuationSeparator" w:id="0">
    <w:p w:rsidR="00021D1A" w:rsidRDefault="00021D1A" w:rsidP="0012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F922B4" w:rsidTr="006E675E">
      <w:tc>
        <w:tcPr>
          <w:tcW w:w="3070" w:type="dxa"/>
          <w:vAlign w:val="center"/>
        </w:tcPr>
        <w:p w:rsidR="00F922B4" w:rsidRDefault="00F922B4" w:rsidP="00F922B4">
          <w:pPr>
            <w:pStyle w:val="Fuzeile"/>
            <w:jc w:val="center"/>
          </w:pPr>
          <w:r w:rsidRPr="00625C7B">
            <w:rPr>
              <w:noProof/>
              <w:lang w:eastAsia="de-DE"/>
            </w:rPr>
            <w:drawing>
              <wp:inline distT="0" distB="0" distL="0" distR="0" wp14:anchorId="36D26B95" wp14:editId="4175F704">
                <wp:extent cx="1680000" cy="252000"/>
                <wp:effectExtent l="0" t="0" r="0" b="0"/>
                <wp:docPr id="15" name="Grafik 15" descr="SenArbIntFrau_flach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enArbIntFrau_flach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0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</w:tcPr>
        <w:p w:rsidR="00F922B4" w:rsidRDefault="00F922B4" w:rsidP="00F922B4">
          <w:pPr>
            <w:pStyle w:val="Fuzeile"/>
            <w:jc w:val="center"/>
          </w:pPr>
          <w:r w:rsidRPr="00625C7B">
            <w:rPr>
              <w:noProof/>
              <w:lang w:eastAsia="de-DE"/>
            </w:rPr>
            <w:drawing>
              <wp:inline distT="0" distB="0" distL="0" distR="0" wp14:anchorId="65921DA8" wp14:editId="3188A1A1">
                <wp:extent cx="1463040" cy="287655"/>
                <wp:effectExtent l="0" t="0" r="3810" b="0"/>
                <wp:docPr id="14" name="Grafik 14" descr="Logo_BerlinArbei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BerlinArbei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30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</w:tcPr>
        <w:p w:rsidR="00F922B4" w:rsidRDefault="00F922B4" w:rsidP="006E675E">
          <w:pPr>
            <w:pStyle w:val="Fuzeile"/>
            <w:jc w:val="center"/>
          </w:pPr>
          <w:r w:rsidRPr="00625C7B">
            <w:rPr>
              <w:noProof/>
              <w:lang w:eastAsia="de-DE"/>
            </w:rPr>
            <w:drawing>
              <wp:inline distT="0" distB="0" distL="0" distR="0" wp14:anchorId="61AD7108" wp14:editId="55D62E0D">
                <wp:extent cx="965606" cy="365760"/>
                <wp:effectExtent l="0" t="0" r="6350" b="0"/>
                <wp:docPr id="13" name="Grafik 13" descr="PWAG_Logo 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WAG_Logo final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22" t="14504" r="4082" b="12988"/>
                        <a:stretch/>
                      </pic:blipFill>
                      <pic:spPr bwMode="auto">
                        <a:xfrm>
                          <a:off x="0" y="0"/>
                          <a:ext cx="965355" cy="36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922B4" w:rsidTr="007446C0">
      <w:trPr>
        <w:trHeight w:val="566"/>
      </w:trPr>
      <w:tc>
        <w:tcPr>
          <w:tcW w:w="9212" w:type="dxa"/>
          <w:gridSpan w:val="3"/>
          <w:vAlign w:val="center"/>
        </w:tcPr>
        <w:p w:rsidR="00F922B4" w:rsidRPr="007446C0" w:rsidRDefault="00F922B4" w:rsidP="007446C0">
          <w:pPr>
            <w:spacing w:line="192" w:lineRule="auto"/>
            <w:rPr>
              <w:rFonts w:ascii="Arial" w:eastAsia="Times New Roman" w:hAnsi="Arial" w:cs="Arial"/>
              <w:bCs/>
              <w:w w:val="75"/>
              <w:sz w:val="18"/>
              <w:szCs w:val="18"/>
              <w:lang w:eastAsia="de-DE"/>
            </w:rPr>
          </w:pPr>
          <w:r w:rsidRPr="007446C0">
            <w:rPr>
              <w:rFonts w:ascii="Arial" w:hAnsi="Arial" w:cs="Arial"/>
              <w:sz w:val="18"/>
              <w:szCs w:val="18"/>
            </w:rPr>
            <w:t xml:space="preserve">Das Projekt „Netzwerk Regionale Ausbildungsverbünde Berlin“ wird im Rahmen des Programms </w:t>
          </w:r>
          <w:proofErr w:type="spellStart"/>
          <w:r w:rsidRPr="007446C0">
            <w:rPr>
              <w:rFonts w:ascii="Arial" w:hAnsi="Arial" w:cs="Arial"/>
              <w:sz w:val="18"/>
              <w:szCs w:val="18"/>
            </w:rPr>
            <w:t>BerlinArbeit</w:t>
          </w:r>
          <w:proofErr w:type="spellEnd"/>
          <w:r w:rsidRPr="007446C0">
            <w:rPr>
              <w:rFonts w:ascii="Arial" w:hAnsi="Arial" w:cs="Arial"/>
              <w:sz w:val="18"/>
              <w:szCs w:val="18"/>
            </w:rPr>
            <w:t xml:space="preserve"> der Senatsverwaltung für Arbeit, Integration und Frauen durchgeführt und mit Mitteln des Landes Berlin gefördert.</w:t>
          </w:r>
        </w:p>
      </w:tc>
    </w:tr>
  </w:tbl>
  <w:p w:rsidR="00625C7B" w:rsidRDefault="00625C7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D1A" w:rsidRDefault="00021D1A" w:rsidP="00127441">
      <w:r>
        <w:separator/>
      </w:r>
    </w:p>
  </w:footnote>
  <w:footnote w:type="continuationSeparator" w:id="0">
    <w:p w:rsidR="00021D1A" w:rsidRDefault="00021D1A" w:rsidP="00127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441" w:rsidRPr="00127441" w:rsidRDefault="00E739CE" w:rsidP="006E675E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D04DDD1" wp14:editId="0EBE5513">
          <wp:extent cx="2844000" cy="352800"/>
          <wp:effectExtent l="0" t="0" r="0" b="9525"/>
          <wp:docPr id="1" name="Grafik 1" descr="M:\Öffentlichkeitsarbeit\Logos\NRAV\nrav mit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Öffentlichkeitsarbeit\Logos\NRAV\nrav mit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0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D7DCF"/>
    <w:multiLevelType w:val="hybridMultilevel"/>
    <w:tmpl w:val="8606188E"/>
    <w:lvl w:ilvl="0" w:tplc="B950E89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ED82708"/>
    <w:multiLevelType w:val="hybridMultilevel"/>
    <w:tmpl w:val="85965E10"/>
    <w:lvl w:ilvl="0" w:tplc="09B231A8">
      <w:numFmt w:val="bullet"/>
      <w:lvlText w:val="-"/>
      <w:lvlJc w:val="left"/>
      <w:pPr>
        <w:ind w:left="8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5B354F49"/>
    <w:multiLevelType w:val="hybridMultilevel"/>
    <w:tmpl w:val="F3908E64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61553552"/>
    <w:multiLevelType w:val="hybridMultilevel"/>
    <w:tmpl w:val="B00AFC6E"/>
    <w:lvl w:ilvl="0" w:tplc="8A6CD5F8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48"/>
    <w:rsid w:val="00021D1A"/>
    <w:rsid w:val="00025D46"/>
    <w:rsid w:val="00056E75"/>
    <w:rsid w:val="00080AC3"/>
    <w:rsid w:val="000B535E"/>
    <w:rsid w:val="000B5FD0"/>
    <w:rsid w:val="000B6F3F"/>
    <w:rsid w:val="000C7E06"/>
    <w:rsid w:val="00127441"/>
    <w:rsid w:val="00184683"/>
    <w:rsid w:val="001A7AC2"/>
    <w:rsid w:val="00202F8A"/>
    <w:rsid w:val="002136C8"/>
    <w:rsid w:val="002726E2"/>
    <w:rsid w:val="002A1F40"/>
    <w:rsid w:val="002E1D5E"/>
    <w:rsid w:val="0030657D"/>
    <w:rsid w:val="003125E1"/>
    <w:rsid w:val="003136C3"/>
    <w:rsid w:val="00367B64"/>
    <w:rsid w:val="003F687D"/>
    <w:rsid w:val="00426F01"/>
    <w:rsid w:val="00437E00"/>
    <w:rsid w:val="00461BB4"/>
    <w:rsid w:val="0046474E"/>
    <w:rsid w:val="004A3214"/>
    <w:rsid w:val="004B634D"/>
    <w:rsid w:val="004C7DE2"/>
    <w:rsid w:val="005F6976"/>
    <w:rsid w:val="0060291E"/>
    <w:rsid w:val="00625C7B"/>
    <w:rsid w:val="00641F52"/>
    <w:rsid w:val="00673987"/>
    <w:rsid w:val="006A227C"/>
    <w:rsid w:val="006D7088"/>
    <w:rsid w:val="006E675E"/>
    <w:rsid w:val="007446C0"/>
    <w:rsid w:val="0082493E"/>
    <w:rsid w:val="009C61B6"/>
    <w:rsid w:val="009C76E9"/>
    <w:rsid w:val="00A25D73"/>
    <w:rsid w:val="00A82422"/>
    <w:rsid w:val="00AA2048"/>
    <w:rsid w:val="00B05038"/>
    <w:rsid w:val="00B46026"/>
    <w:rsid w:val="00B733C8"/>
    <w:rsid w:val="00C07AD0"/>
    <w:rsid w:val="00C87037"/>
    <w:rsid w:val="00CA666D"/>
    <w:rsid w:val="00CE1FB3"/>
    <w:rsid w:val="00D11382"/>
    <w:rsid w:val="00D21F15"/>
    <w:rsid w:val="00D25B51"/>
    <w:rsid w:val="00D81A47"/>
    <w:rsid w:val="00D82574"/>
    <w:rsid w:val="00DA29A2"/>
    <w:rsid w:val="00DB4DB1"/>
    <w:rsid w:val="00DD2792"/>
    <w:rsid w:val="00E41DBA"/>
    <w:rsid w:val="00E57AF2"/>
    <w:rsid w:val="00E739CE"/>
    <w:rsid w:val="00E84846"/>
    <w:rsid w:val="00F922B4"/>
    <w:rsid w:val="00F9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69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69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7441"/>
  </w:style>
  <w:style w:type="paragraph" w:styleId="Fuzeile">
    <w:name w:val="footer"/>
    <w:basedOn w:val="Standard"/>
    <w:link w:val="Fu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7441"/>
  </w:style>
  <w:style w:type="paragraph" w:styleId="Listenabsatz">
    <w:name w:val="List Paragraph"/>
    <w:basedOn w:val="Standard"/>
    <w:uiPriority w:val="34"/>
    <w:qFormat/>
    <w:rsid w:val="004C7DE2"/>
    <w:pPr>
      <w:ind w:left="720"/>
      <w:contextualSpacing/>
    </w:pPr>
  </w:style>
  <w:style w:type="paragraph" w:customStyle="1" w:styleId="Default">
    <w:name w:val="Default"/>
    <w:rsid w:val="004C7D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F92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69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69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7441"/>
  </w:style>
  <w:style w:type="paragraph" w:styleId="Fuzeile">
    <w:name w:val="footer"/>
    <w:basedOn w:val="Standard"/>
    <w:link w:val="FuzeileZchn"/>
    <w:uiPriority w:val="99"/>
    <w:unhideWhenUsed/>
    <w:rsid w:val="001274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7441"/>
  </w:style>
  <w:style w:type="paragraph" w:styleId="Listenabsatz">
    <w:name w:val="List Paragraph"/>
    <w:basedOn w:val="Standard"/>
    <w:uiPriority w:val="34"/>
    <w:qFormat/>
    <w:rsid w:val="004C7DE2"/>
    <w:pPr>
      <w:ind w:left="720"/>
      <w:contextualSpacing/>
    </w:pPr>
  </w:style>
  <w:style w:type="paragraph" w:customStyle="1" w:styleId="Default">
    <w:name w:val="Default"/>
    <w:rsid w:val="004C7D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F92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Pfefferwerk Stadtkultur gGmbH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Malerverband - Ziems, Regina</dc:creator>
  <cp:lastModifiedBy>Rainer Holland, Pfefferwerk AG</cp:lastModifiedBy>
  <cp:revision>9</cp:revision>
  <cp:lastPrinted>2016-10-14T07:33:00Z</cp:lastPrinted>
  <dcterms:created xsi:type="dcterms:W3CDTF">2016-10-13T15:11:00Z</dcterms:created>
  <dcterms:modified xsi:type="dcterms:W3CDTF">2016-10-20T07:25:00Z</dcterms:modified>
</cp:coreProperties>
</file>